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588" w:rsidRDefault="00216C79">
      <w:pPr>
        <w:rPr>
          <w:b/>
          <w:sz w:val="28"/>
          <w:szCs w:val="28"/>
        </w:rPr>
      </w:pPr>
      <w:r w:rsidRPr="00B7491D">
        <w:rPr>
          <w:b/>
          <w:sz w:val="28"/>
          <w:szCs w:val="28"/>
        </w:rPr>
        <w:t>uTakeCare</w:t>
      </w:r>
      <w:r w:rsidR="000B63C0">
        <w:rPr>
          <w:b/>
          <w:sz w:val="28"/>
          <w:szCs w:val="28"/>
        </w:rPr>
        <w:t>, l</w:t>
      </w:r>
      <w:r w:rsidR="000B63C0" w:rsidRPr="00B7491D">
        <w:rPr>
          <w:b/>
          <w:sz w:val="28"/>
          <w:szCs w:val="28"/>
        </w:rPr>
        <w:t>’application</w:t>
      </w:r>
      <w:r w:rsidRPr="00B7491D">
        <w:rPr>
          <w:b/>
          <w:sz w:val="28"/>
          <w:szCs w:val="28"/>
        </w:rPr>
        <w:t xml:space="preserve"> </w:t>
      </w:r>
      <w:r w:rsidR="006320E7">
        <w:rPr>
          <w:b/>
          <w:sz w:val="28"/>
          <w:szCs w:val="28"/>
        </w:rPr>
        <w:t xml:space="preserve">mobile </w:t>
      </w:r>
      <w:r w:rsidR="000B63C0">
        <w:rPr>
          <w:b/>
          <w:sz w:val="28"/>
          <w:szCs w:val="28"/>
        </w:rPr>
        <w:t>en</w:t>
      </w:r>
      <w:r w:rsidRPr="00B7491D">
        <w:rPr>
          <w:b/>
          <w:sz w:val="28"/>
          <w:szCs w:val="28"/>
        </w:rPr>
        <w:t xml:space="preserve"> </w:t>
      </w:r>
      <w:r w:rsidR="000B63C0">
        <w:rPr>
          <w:b/>
          <w:sz w:val="28"/>
          <w:szCs w:val="28"/>
        </w:rPr>
        <w:t xml:space="preserve">campagne </w:t>
      </w:r>
      <w:r w:rsidRPr="00B7491D">
        <w:rPr>
          <w:b/>
          <w:sz w:val="28"/>
          <w:szCs w:val="28"/>
        </w:rPr>
        <w:t>contre la Covid-19</w:t>
      </w:r>
    </w:p>
    <w:p w:rsidR="00216C79" w:rsidRPr="00C71525" w:rsidRDefault="00F045F5">
      <w:pPr>
        <w:rPr>
          <w:i/>
          <w:sz w:val="28"/>
          <w:szCs w:val="28"/>
        </w:rPr>
      </w:pPr>
      <w:r>
        <w:rPr>
          <w:i/>
          <w:sz w:val="28"/>
          <w:szCs w:val="28"/>
        </w:rPr>
        <w:t>En v</w:t>
      </w:r>
      <w:r w:rsidR="006678E0">
        <w:rPr>
          <w:i/>
          <w:sz w:val="28"/>
          <w:szCs w:val="28"/>
        </w:rPr>
        <w:t>oulant</w:t>
      </w:r>
      <w:r>
        <w:rPr>
          <w:i/>
          <w:sz w:val="28"/>
          <w:szCs w:val="28"/>
        </w:rPr>
        <w:t xml:space="preserve"> protéger les </w:t>
      </w:r>
      <w:r w:rsidR="004C35DA">
        <w:rPr>
          <w:i/>
          <w:sz w:val="28"/>
          <w:szCs w:val="28"/>
        </w:rPr>
        <w:t xml:space="preserve">personnes vulnérables et favoriser une prise de </w:t>
      </w:r>
      <w:bookmarkStart w:id="0" w:name="_GoBack"/>
      <w:bookmarkEnd w:id="0"/>
      <w:r w:rsidR="006678E0">
        <w:rPr>
          <w:i/>
          <w:sz w:val="28"/>
          <w:szCs w:val="28"/>
        </w:rPr>
        <w:t xml:space="preserve"> </w:t>
      </w:r>
      <w:r w:rsidR="00693B34" w:rsidRPr="00C71525">
        <w:rPr>
          <w:i/>
          <w:sz w:val="28"/>
          <w:szCs w:val="28"/>
        </w:rPr>
        <w:t>Xhumanisa</w:t>
      </w:r>
      <w:r w:rsidR="00424672" w:rsidRPr="00C71525">
        <w:rPr>
          <w:i/>
          <w:sz w:val="28"/>
          <w:szCs w:val="28"/>
        </w:rPr>
        <w:t xml:space="preserve">, </w:t>
      </w:r>
      <w:r w:rsidR="004C2898" w:rsidRPr="00C71525">
        <w:rPr>
          <w:i/>
          <w:sz w:val="28"/>
          <w:szCs w:val="28"/>
        </w:rPr>
        <w:t xml:space="preserve">une </w:t>
      </w:r>
      <w:r w:rsidR="00424672" w:rsidRPr="00C71525">
        <w:rPr>
          <w:i/>
          <w:sz w:val="28"/>
          <w:szCs w:val="28"/>
        </w:rPr>
        <w:t>ONG</w:t>
      </w:r>
      <w:r w:rsidR="00693B34" w:rsidRPr="00C71525">
        <w:rPr>
          <w:i/>
          <w:sz w:val="28"/>
          <w:szCs w:val="28"/>
        </w:rPr>
        <w:t xml:space="preserve"> </w:t>
      </w:r>
      <w:r w:rsidR="002C4720" w:rsidRPr="00C71525">
        <w:rPr>
          <w:i/>
          <w:sz w:val="28"/>
          <w:szCs w:val="28"/>
        </w:rPr>
        <w:t>spécialisée dans les sujets de santé publique</w:t>
      </w:r>
      <w:r w:rsidR="00F849E6" w:rsidRPr="00C71525">
        <w:rPr>
          <w:i/>
          <w:sz w:val="28"/>
          <w:szCs w:val="28"/>
        </w:rPr>
        <w:t xml:space="preserve">, </w:t>
      </w:r>
      <w:r w:rsidR="00693B34" w:rsidRPr="00C71525">
        <w:rPr>
          <w:i/>
          <w:sz w:val="28"/>
          <w:szCs w:val="28"/>
        </w:rPr>
        <w:t>vient de développer une application mobile</w:t>
      </w:r>
      <w:r w:rsidR="00E451EE" w:rsidRPr="00C71525">
        <w:rPr>
          <w:i/>
          <w:sz w:val="28"/>
          <w:szCs w:val="28"/>
        </w:rPr>
        <w:t>,</w:t>
      </w:r>
      <w:r w:rsidR="00693B34" w:rsidRPr="00C71525">
        <w:rPr>
          <w:i/>
          <w:sz w:val="28"/>
          <w:szCs w:val="28"/>
        </w:rPr>
        <w:t xml:space="preserve"> uTakeCare, </w:t>
      </w:r>
      <w:r w:rsidR="005D2BDB" w:rsidRPr="00C71525">
        <w:rPr>
          <w:i/>
          <w:sz w:val="28"/>
          <w:szCs w:val="28"/>
        </w:rPr>
        <w:t>dont le seul but est de lutter contre la</w:t>
      </w:r>
      <w:r w:rsidR="00A2768D" w:rsidRPr="00C71525">
        <w:rPr>
          <w:i/>
          <w:sz w:val="28"/>
          <w:szCs w:val="28"/>
        </w:rPr>
        <w:t xml:space="preserve"> propagation de la Covid-19. Elle pro</w:t>
      </w:r>
      <w:r w:rsidR="00A55021" w:rsidRPr="00C71525">
        <w:rPr>
          <w:i/>
          <w:sz w:val="28"/>
          <w:szCs w:val="28"/>
        </w:rPr>
        <w:t xml:space="preserve">pose une solution open-source </w:t>
      </w:r>
      <w:r w:rsidR="00207738" w:rsidRPr="00C71525">
        <w:rPr>
          <w:i/>
          <w:sz w:val="28"/>
          <w:szCs w:val="28"/>
        </w:rPr>
        <w:t xml:space="preserve">permettant à tout le monde de contribuer à l’amélioration </w:t>
      </w:r>
      <w:r w:rsidR="00AA3683" w:rsidRPr="00C71525">
        <w:rPr>
          <w:i/>
          <w:sz w:val="28"/>
          <w:szCs w:val="28"/>
        </w:rPr>
        <w:t xml:space="preserve">de l’application </w:t>
      </w:r>
      <w:r w:rsidR="00AA3683" w:rsidRPr="00C71525">
        <w:rPr>
          <w:i/>
          <w:sz w:val="28"/>
          <w:szCs w:val="28"/>
        </w:rPr>
        <w:t>vers un modèle ethics-by-design</w:t>
      </w:r>
      <w:r w:rsidR="00AA3683" w:rsidRPr="00C71525">
        <w:rPr>
          <w:i/>
          <w:sz w:val="28"/>
          <w:szCs w:val="28"/>
        </w:rPr>
        <w:t>.</w:t>
      </w:r>
    </w:p>
    <w:p w:rsidR="00216C79" w:rsidRPr="00D12629" w:rsidRDefault="00C22473">
      <w:r>
        <w:t>Conçue dans le but de protéger les personnes vulnérables à la Covid-19, l’</w:t>
      </w:r>
      <w:r w:rsidR="000A3492">
        <w:t xml:space="preserve">application uTakeCare </w:t>
      </w:r>
      <w:r w:rsidR="0012596D">
        <w:t xml:space="preserve">veut atteindre deux objectifs : </w:t>
      </w:r>
      <w:r w:rsidR="00EC76E8">
        <w:t xml:space="preserve">favoriser une prise de conscience </w:t>
      </w:r>
      <w:r w:rsidR="006E66E7">
        <w:t>collective</w:t>
      </w:r>
      <w:r w:rsidR="00407686">
        <w:t> ;</w:t>
      </w:r>
      <w:r w:rsidR="006E66E7">
        <w:t xml:space="preserve"> et </w:t>
      </w:r>
      <w:r w:rsidR="00407686">
        <w:t>la conscientisation et la responsabilisation de l’individu.</w:t>
      </w:r>
      <w:r w:rsidR="00D12629">
        <w:t xml:space="preserve"> </w:t>
      </w:r>
      <w:r w:rsidR="008149E9">
        <w:t xml:space="preserve">Ce qui permettra </w:t>
      </w:r>
    </w:p>
    <w:p w:rsidR="00216C79" w:rsidRPr="00B7491D" w:rsidRDefault="00216C79"/>
    <w:p w:rsidR="00216C79" w:rsidRDefault="006A4344">
      <w:r>
        <w:t>« uTakeCare est née de la volonté de proposer un concept avec une philosophie alternative plus respectueuse des personnes. Elle part d’une idée simple : protégeons les plus vulnérables. L’évaluation de cet état de vulnérabilité repose sur des techniques d'apprentissage automatique supervisé et hors-ligne.» Sami Souihi, Maître de conférences</w:t>
      </w:r>
    </w:p>
    <w:p w:rsidR="006A4344" w:rsidRDefault="006A4344"/>
    <w:p w:rsidR="006A4344" w:rsidRPr="00B7491D" w:rsidRDefault="007D65E9">
      <w:r>
        <w:t>« La preuve à divulgation nulle de connaissance consiste pour un noeud du réseau blockchain à prouver qu’il détient une information sans divulguer cette information. Par exemple, donner la preuve qu’une personne est majeure sans donner son âge est une preuve à divulgation nulle. La preuve à divulgation nulle est très utilisée car l’information selon laquelle un noeud possède l’information est souvent suffisante, sans qu’il y ait besoin de connaître cette information » Matthieu Quiniou et Christophe Debonneuil, Glossaire Blockchain, UNESCO, définition de « Preuve à divulgation nulle de connaissance »</w:t>
      </w:r>
    </w:p>
    <w:p w:rsidR="00216C79" w:rsidRPr="00B7491D" w:rsidRDefault="00216C79"/>
    <w:p w:rsidR="00216C79" w:rsidRPr="00B7491D" w:rsidRDefault="00216C79"/>
    <w:p w:rsidR="00216C79" w:rsidRPr="00B7491D" w:rsidRDefault="00216C79">
      <w:pPr>
        <w:rPr>
          <w:sz w:val="28"/>
          <w:szCs w:val="28"/>
        </w:rPr>
      </w:pPr>
      <w:r w:rsidRPr="00B7491D">
        <w:rPr>
          <w:b/>
          <w:sz w:val="28"/>
          <w:szCs w:val="28"/>
        </w:rPr>
        <w:t>Michaël Tchokpodo</w:t>
      </w:r>
      <w:r w:rsidRPr="00B7491D">
        <w:rPr>
          <w:sz w:val="28"/>
          <w:szCs w:val="28"/>
        </w:rPr>
        <w:t>, Bénin</w:t>
      </w:r>
    </w:p>
    <w:sectPr w:rsidR="00216C79" w:rsidRPr="00B74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9A"/>
    <w:rsid w:val="000A3492"/>
    <w:rsid w:val="000B63C0"/>
    <w:rsid w:val="0012596D"/>
    <w:rsid w:val="00207738"/>
    <w:rsid w:val="00216C79"/>
    <w:rsid w:val="002C4720"/>
    <w:rsid w:val="00407686"/>
    <w:rsid w:val="00424672"/>
    <w:rsid w:val="004C2898"/>
    <w:rsid w:val="004C35DA"/>
    <w:rsid w:val="005C1ADD"/>
    <w:rsid w:val="005C2B9A"/>
    <w:rsid w:val="005D2BDB"/>
    <w:rsid w:val="006320E7"/>
    <w:rsid w:val="006678E0"/>
    <w:rsid w:val="00693B34"/>
    <w:rsid w:val="006A4344"/>
    <w:rsid w:val="006E66E7"/>
    <w:rsid w:val="00774588"/>
    <w:rsid w:val="007D65E9"/>
    <w:rsid w:val="008149E9"/>
    <w:rsid w:val="00A2768D"/>
    <w:rsid w:val="00A55021"/>
    <w:rsid w:val="00AA3683"/>
    <w:rsid w:val="00B7491D"/>
    <w:rsid w:val="00BB3A53"/>
    <w:rsid w:val="00C22473"/>
    <w:rsid w:val="00C71525"/>
    <w:rsid w:val="00C77D80"/>
    <w:rsid w:val="00D12629"/>
    <w:rsid w:val="00E451EE"/>
    <w:rsid w:val="00EC76E8"/>
    <w:rsid w:val="00F045F5"/>
    <w:rsid w:val="00F8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D6CAD-CF35-4110-A7D4-4897120D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SYRRIUS</dc:creator>
  <cp:keywords/>
  <dc:description/>
  <cp:lastModifiedBy>SYRRIUS</cp:lastModifiedBy>
  <cp:revision>32</cp:revision>
  <dcterms:created xsi:type="dcterms:W3CDTF">2020-06-18T11:21:00Z</dcterms:created>
  <dcterms:modified xsi:type="dcterms:W3CDTF">2020-06-18T13:04:00Z</dcterms:modified>
</cp:coreProperties>
</file>