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FCE2" w14:textId="43319F41" w:rsidR="00003C68" w:rsidRDefault="00003C68" w:rsidP="00003C68">
      <w:r>
        <w:t>C’est un lien d’un vidéo explicatif du projet :</w:t>
      </w:r>
    </w:p>
    <w:p w14:paraId="64778477" w14:textId="77777777" w:rsidR="00003C68" w:rsidRDefault="00003C68" w:rsidP="00003C68"/>
    <w:p w14:paraId="4F3BA8E1" w14:textId="1B97689B" w:rsidR="009719E9" w:rsidRPr="00003C68" w:rsidRDefault="00003C68" w:rsidP="00003C68">
      <w:hyperlink r:id="rId4" w:history="1">
        <w:r w:rsidRPr="00025C3D">
          <w:rPr>
            <w:rStyle w:val="Lienhypertexte"/>
            <w:rFonts w:ascii="Calibri" w:hAnsi="Calibri" w:cs="Calibri"/>
            <w:bdr w:val="none" w:sz="0" w:space="0" w:color="auto" w:frame="1"/>
            <w:shd w:val="clear" w:color="auto" w:fill="FFFFFF"/>
          </w:rPr>
          <w:t>https://youtu.be/pt_Pm_2k89M</w:t>
        </w:r>
      </w:hyperlink>
    </w:p>
    <w:sectPr w:rsidR="009719E9" w:rsidRPr="00003C6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68"/>
    <w:rsid w:val="00003C68"/>
    <w:rsid w:val="0097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216C"/>
  <w15:chartTrackingRefBased/>
  <w15:docId w15:val="{6329D3D2-8802-428D-8AA9-38B5CD5B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3C6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3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t_Pm_2k89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 JEMALI</dc:creator>
  <cp:keywords/>
  <dc:description/>
  <cp:lastModifiedBy>Saeb JEMALI</cp:lastModifiedBy>
  <cp:revision>1</cp:revision>
  <dcterms:created xsi:type="dcterms:W3CDTF">2023-05-11T09:45:00Z</dcterms:created>
  <dcterms:modified xsi:type="dcterms:W3CDTF">2023-05-11T09:47:00Z</dcterms:modified>
</cp:coreProperties>
</file>