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E2C5" w14:textId="6633B407" w:rsidR="004F04EA" w:rsidRDefault="0085300D" w:rsidP="0038049F">
      <w:pPr>
        <w:pStyle w:val="Titre1"/>
      </w:pPr>
      <w:r w:rsidRPr="0085300D">
        <w:t xml:space="preserve">Titre du projet : </w:t>
      </w:r>
      <w:proofErr w:type="spellStart"/>
      <w:r w:rsidR="0038049F" w:rsidRPr="0038049F">
        <w:t>Nftisation</w:t>
      </w:r>
      <w:proofErr w:type="spellEnd"/>
      <w:r w:rsidR="0038049F" w:rsidRPr="0038049F">
        <w:t xml:space="preserve"> du patrimoine zellige marocain pour sa préservation et sa valorisation</w:t>
      </w:r>
    </w:p>
    <w:p w14:paraId="6A3966AF" w14:textId="77777777" w:rsidR="004F04EA" w:rsidRDefault="004F04EA" w:rsidP="004F04EA"/>
    <w:p w14:paraId="45FF6D72" w14:textId="77777777" w:rsidR="008665B9" w:rsidRDefault="008665B9" w:rsidP="004F04EA"/>
    <w:p w14:paraId="7ED0AE49" w14:textId="77777777" w:rsidR="008665B9" w:rsidRDefault="008665B9" w:rsidP="008665B9">
      <w:pPr>
        <w:pStyle w:val="Titre2"/>
      </w:pPr>
      <w:r>
        <w:t>Contexte :</w:t>
      </w:r>
    </w:p>
    <w:p w14:paraId="26BB21A1" w14:textId="77777777" w:rsidR="008665B9" w:rsidRDefault="008665B9" w:rsidP="008665B9"/>
    <w:p w14:paraId="39D89008" w14:textId="66C1F878" w:rsidR="006A63B7" w:rsidRDefault="006A63B7" w:rsidP="006A63B7">
      <w:r>
        <w:t>Le zellige marocain est à la fois un patrimoine culturel matériel et immatériel unique et précieux. En tant que patrimoine culturel matériel, il est représenté par les zelliges eux-mêmes, qui sont des pièces de céramique découpées en formes géométriques complexes, souvent utilisées pour décorer les murs et les sols des bâtiments. Les zelliges ont une longue histoire au Maroc, remontant à l'époque médiévale, et sont un symbole important de l'architecture traditionnelle marocaine.</w:t>
      </w:r>
    </w:p>
    <w:p w14:paraId="76F30339" w14:textId="77777777" w:rsidR="006A63B7" w:rsidRDefault="006A63B7" w:rsidP="006A63B7"/>
    <w:p w14:paraId="461F0CF3" w14:textId="77777777" w:rsidR="006A63B7" w:rsidRDefault="006A63B7" w:rsidP="006A63B7">
      <w:r>
        <w:t>En tant que patrimoine culturel immatériel, le zellige marocain comprend les traditions artistiques, les techniques et les savoir-faire qui ont été transmis de génération en génération. Les artisans qui travaillent dans cette tradition ont une connaissance approfondie des motifs, des couleurs et des formes qui sont utilisés pour créer des zelliges uniques, ce qui rend cette tradition artistique particulièrement précieuse. Le zellige marocain est également associé à des pratiques culturelles plus larges, telles que les festivals et les célébrations, qui mettent en valeur la richesse de l'histoire et de la culture marocaines.</w:t>
      </w:r>
    </w:p>
    <w:p w14:paraId="3A73AEC3" w14:textId="77777777" w:rsidR="006A63B7" w:rsidRDefault="006A63B7" w:rsidP="006A63B7"/>
    <w:p w14:paraId="7405E1BF" w14:textId="7A1D4932" w:rsidR="008665B9" w:rsidRDefault="008665B9" w:rsidP="006A63B7">
      <w:r>
        <w:t xml:space="preserve">Cependant, </w:t>
      </w:r>
      <w:r w:rsidR="006B0499">
        <w:t>si</w:t>
      </w:r>
      <w:r w:rsidR="00967A05" w:rsidRPr="00967A05">
        <w:t xml:space="preserve"> le zellige marocain n'est pas préservé, la tradition artistique unique pourrait disparaître, et les générations futures ne pourront pas apprécier la signification culturelle et historique qui se cache derrière chaque motif.</w:t>
      </w:r>
      <w:r w:rsidR="00821203" w:rsidRPr="00821203">
        <w:t xml:space="preserve"> Le zellige marocain est un élément important de l'identité culturelle du Maroc. En protégeant cette tradition artistique, nous renforçons l'identité culturelle du pays et aidons les Marocains à se connecter à leur patrimoine culturel</w:t>
      </w:r>
      <w:r w:rsidR="00236720">
        <w:t>.</w:t>
      </w:r>
    </w:p>
    <w:p w14:paraId="20B24870" w14:textId="77777777" w:rsidR="008665B9" w:rsidRDefault="008665B9" w:rsidP="008665B9">
      <w:pPr>
        <w:pStyle w:val="Titre2"/>
      </w:pPr>
    </w:p>
    <w:p w14:paraId="7291A177" w14:textId="77777777" w:rsidR="008665B9" w:rsidRDefault="008665B9" w:rsidP="008665B9">
      <w:pPr>
        <w:pStyle w:val="Titre2"/>
      </w:pPr>
      <w:r>
        <w:t>Objectif :</w:t>
      </w:r>
    </w:p>
    <w:p w14:paraId="57EC3596" w14:textId="77777777" w:rsidR="008665B9" w:rsidRDefault="008665B9" w:rsidP="008665B9"/>
    <w:p w14:paraId="39DB1137" w14:textId="60C281F5" w:rsidR="00F60AB2" w:rsidRDefault="008665B9" w:rsidP="008665B9">
      <w:r>
        <w:t xml:space="preserve">Le projet a pour objectif de </w:t>
      </w:r>
      <w:proofErr w:type="spellStart"/>
      <w:r>
        <w:t>nftiser</w:t>
      </w:r>
      <w:proofErr w:type="spellEnd"/>
      <w:r>
        <w:t xml:space="preserve"> le patrimoine zellige marocain pour le préserver et le valoriser.</w:t>
      </w:r>
      <w:r w:rsidR="001B5D7D">
        <w:t xml:space="preserve"> </w:t>
      </w:r>
      <w:r w:rsidR="00986FE6">
        <w:t xml:space="preserve">De </w:t>
      </w:r>
      <w:r w:rsidR="001B5D7D" w:rsidRPr="001B5D7D">
        <w:t>manière générale, protéger les biens du patrimoine national est une responsabilité importante pour tout pays. Les zelliges marocains sont un exemple important de l'artisanat et de la culture marocaine, et leur préservation est donc d'une grande importance pour le pays et pour le monde entier.</w:t>
      </w:r>
    </w:p>
    <w:p w14:paraId="76E8C456" w14:textId="77777777" w:rsidR="0057007F" w:rsidRDefault="0057007F" w:rsidP="008665B9"/>
    <w:p w14:paraId="67ADE1E9" w14:textId="6544863E" w:rsidR="00F60AB2" w:rsidRDefault="00F60AB2" w:rsidP="008665B9">
      <w:r>
        <w:t>Ainsi, e</w:t>
      </w:r>
      <w:r w:rsidRPr="00F60AB2">
        <w:t xml:space="preserve">n </w:t>
      </w:r>
      <w:proofErr w:type="spellStart"/>
      <w:r w:rsidRPr="00F60AB2">
        <w:t>nftisant</w:t>
      </w:r>
      <w:proofErr w:type="spellEnd"/>
      <w:r w:rsidRPr="00F60AB2">
        <w:t xml:space="preserve"> le zellige marocain, le projet peut également aider à préserver l'art traditionnel en permettant aux artisans de continuer à créer des motifs de zellige et de les vendre sous forme numérique, même si la demande pour les zelliges physiques diminue. De plus, le projet peut aider à sensibiliser les gens à l'importance de préserver le patrimoine culturel du Maroc et à promouvoir cet art unique dans le monde entier.</w:t>
      </w:r>
    </w:p>
    <w:p w14:paraId="747E1AB9" w14:textId="77777777" w:rsidR="00E5234A" w:rsidRDefault="00E5234A" w:rsidP="008665B9"/>
    <w:p w14:paraId="1BD08FF0" w14:textId="47CF1563" w:rsidR="008665B9" w:rsidRDefault="007A53A5" w:rsidP="008665B9">
      <w:r>
        <w:lastRenderedPageBreak/>
        <w:t>Techniquement parlant, l</w:t>
      </w:r>
      <w:r w:rsidR="004F3878" w:rsidRPr="004F3878">
        <w:t xml:space="preserve">e processus de </w:t>
      </w:r>
      <w:proofErr w:type="spellStart"/>
      <w:r w:rsidR="004F3878" w:rsidRPr="004F3878">
        <w:t>nftisation</w:t>
      </w:r>
      <w:proofErr w:type="spellEnd"/>
      <w:r w:rsidR="004F3878" w:rsidRPr="004F3878">
        <w:t xml:space="preserve"> d'un bien du patrimoine implique la </w:t>
      </w:r>
      <w:proofErr w:type="gramStart"/>
      <w:r w:rsidR="004F3878" w:rsidRPr="004F3878">
        <w:t>création</w:t>
      </w:r>
      <w:proofErr w:type="gramEnd"/>
      <w:r w:rsidR="004F3878" w:rsidRPr="004F3878">
        <w:t xml:space="preserve"> d'un jeton non fongible (NFT) qui représente le bien en question. Cela permet de détenir une preuve de propriété numérique et d'authenticité du bien, qui peut être achetée, vendue et échangée sur une plateforme de marché en ligne.</w:t>
      </w:r>
      <w:r w:rsidR="004F3878">
        <w:t xml:space="preserve"> Cette initiative aidera également à promouvoir la valeur culturelle du zellige marocain et à encourager les pratiques de préservation et de transmission de celui-ci.</w:t>
      </w:r>
    </w:p>
    <w:p w14:paraId="2B2EB8DD" w14:textId="77777777" w:rsidR="008665B9" w:rsidRDefault="008665B9" w:rsidP="008665B9"/>
    <w:p w14:paraId="5C5A7425" w14:textId="49C1D06C" w:rsidR="00582171" w:rsidRDefault="00582171" w:rsidP="008665B9">
      <w:r>
        <w:t>De plus,</w:t>
      </w:r>
      <w:r w:rsidRPr="00582171">
        <w:t xml:space="preserve"> la </w:t>
      </w:r>
      <w:proofErr w:type="spellStart"/>
      <w:r w:rsidRPr="00582171">
        <w:t>nftisation</w:t>
      </w:r>
      <w:proofErr w:type="spellEnd"/>
      <w:r w:rsidRPr="00582171">
        <w:t xml:space="preserve"> du patrimoine zellige marocain pourrait être de sensibiliser les jeunes générations à la valeur culturelle du zellige et de les encourager à s'engager dans la préservation de ce patrimoine.</w:t>
      </w:r>
    </w:p>
    <w:p w14:paraId="03459922" w14:textId="77777777" w:rsidR="00504246" w:rsidRDefault="00504246" w:rsidP="008665B9"/>
    <w:p w14:paraId="307EE9C2" w14:textId="33D5E32C" w:rsidR="00504246" w:rsidRDefault="00BF7B3C" w:rsidP="008665B9">
      <w:r>
        <w:t>Voici des</w:t>
      </w:r>
      <w:r w:rsidR="00504246" w:rsidRPr="00504246">
        <w:t xml:space="preserve"> exemples </w:t>
      </w:r>
      <w:r>
        <w:t xml:space="preserve">qui </w:t>
      </w:r>
      <w:r w:rsidR="00504246" w:rsidRPr="00504246">
        <w:t xml:space="preserve">montrent comment les NFT peuvent être utilisés pour </w:t>
      </w:r>
      <w:proofErr w:type="spellStart"/>
      <w:r w:rsidR="00504246" w:rsidRPr="00504246">
        <w:t>nftiser</w:t>
      </w:r>
      <w:proofErr w:type="spellEnd"/>
      <w:r w:rsidR="00504246" w:rsidRPr="00504246">
        <w:t xml:space="preserve"> le patrimoine culturel et historique d'un pays, permettant aux gens du monde entier de posséder et de participer à la préservation de ces trésors culturels</w:t>
      </w:r>
      <w:r w:rsidR="00504246">
        <w:t> :</w:t>
      </w:r>
    </w:p>
    <w:p w14:paraId="486CA7A8" w14:textId="77777777" w:rsidR="00BF7B3C" w:rsidRDefault="00BF7B3C" w:rsidP="008665B9"/>
    <w:p w14:paraId="733EEA38" w14:textId="391E4E6E" w:rsidR="00741615" w:rsidRDefault="00741615" w:rsidP="00741615">
      <w:pPr>
        <w:pStyle w:val="Paragraphedeliste"/>
        <w:numPr>
          <w:ilvl w:val="0"/>
          <w:numId w:val="3"/>
        </w:numPr>
      </w:pPr>
      <w:r>
        <w:t xml:space="preserve">La France a </w:t>
      </w:r>
      <w:proofErr w:type="spellStart"/>
      <w:r>
        <w:t>nftisé</w:t>
      </w:r>
      <w:proofErr w:type="spellEnd"/>
      <w:r>
        <w:t xml:space="preserve"> la célèbre œuvre d'art "Le Serment du Jeu de Paume" de Jacques-Louis David, qui représente un événement important de la Révolution française. Le NFT a été vendu aux enchères pour plus de 1,5 million d'euros.</w:t>
      </w:r>
      <w:r w:rsidR="000B294D">
        <w:t xml:space="preserve"> </w:t>
      </w:r>
      <w:hyperlink r:id="rId5" w:tgtFrame="_new" w:history="1">
        <w:r w:rsidR="000B294D">
          <w:rPr>
            <w:rStyle w:val="Lienhypertexte"/>
            <w:rFonts w:ascii="Segoe UI" w:hAnsi="Segoe UI" w:cs="Segoe UI"/>
            <w:bdr w:val="single" w:sz="2" w:space="0" w:color="D9D9E3" w:frame="1"/>
            <w:shd w:val="clear" w:color="auto" w:fill="F7F7F8"/>
          </w:rPr>
          <w:t>https://www.reuters.com/business/arts-culture/frances-first-nft-sale-is-artwork-revolutionary-moment-2021-06-23/</w:t>
        </w:r>
      </w:hyperlink>
    </w:p>
    <w:p w14:paraId="4FAC6220" w14:textId="77777777" w:rsidR="00741615" w:rsidRDefault="00741615" w:rsidP="00741615"/>
    <w:p w14:paraId="233D422A" w14:textId="1F08AEC9" w:rsidR="00741615" w:rsidRDefault="00741615" w:rsidP="00741615">
      <w:pPr>
        <w:pStyle w:val="Paragraphedeliste"/>
        <w:numPr>
          <w:ilvl w:val="0"/>
          <w:numId w:val="3"/>
        </w:numPr>
      </w:pPr>
      <w:r>
        <w:t xml:space="preserve">L'Italie a également </w:t>
      </w:r>
      <w:proofErr w:type="spellStart"/>
      <w:r>
        <w:t>nftisé</w:t>
      </w:r>
      <w:proofErr w:type="spellEnd"/>
      <w:r>
        <w:t xml:space="preserve"> plusieurs de ses monuments et œuvres d'art, y compris la statue de David de Michel-Ange et le Colisée de Rome.</w:t>
      </w:r>
      <w:r w:rsidR="00A04AE7">
        <w:t xml:space="preserve"> </w:t>
      </w:r>
      <w:hyperlink r:id="rId6" w:tgtFrame="_new" w:history="1">
        <w:r w:rsidR="00A04AE7">
          <w:rPr>
            <w:rStyle w:val="Lienhypertexte"/>
            <w:rFonts w:ascii="Segoe UI" w:hAnsi="Segoe UI" w:cs="Segoe UI"/>
            <w:bdr w:val="single" w:sz="2" w:space="0" w:color="D9D9E3" w:frame="1"/>
            <w:shd w:val="clear" w:color="auto" w:fill="F7F7F8"/>
          </w:rPr>
          <w:t>https://cointelegraph.com/news/italy-is-nfting-its-historic-colosseum-and-david-statue</w:t>
        </w:r>
      </w:hyperlink>
    </w:p>
    <w:p w14:paraId="00200540" w14:textId="77777777" w:rsidR="00741615" w:rsidRDefault="00741615" w:rsidP="00741615"/>
    <w:p w14:paraId="6776205F" w14:textId="1B00E8E8" w:rsidR="00741615" w:rsidRDefault="00741615" w:rsidP="00741615">
      <w:pPr>
        <w:pStyle w:val="Paragraphedeliste"/>
        <w:numPr>
          <w:ilvl w:val="0"/>
          <w:numId w:val="3"/>
        </w:numPr>
      </w:pPr>
      <w:r>
        <w:t xml:space="preserve">Le Japon a </w:t>
      </w:r>
      <w:proofErr w:type="spellStart"/>
      <w:r>
        <w:t>nftisé</w:t>
      </w:r>
      <w:proofErr w:type="spellEnd"/>
      <w:r>
        <w:t xml:space="preserve"> une célèbre estampe d'Hokusai intitulée "La Grande Vague de Kanagawa".</w:t>
      </w:r>
      <w:hyperlink r:id="rId7" w:tgtFrame="_new" w:history="1">
        <w:r w:rsidR="00A04AE7">
          <w:rPr>
            <w:rStyle w:val="Lienhypertexte"/>
            <w:rFonts w:ascii="Segoe UI" w:hAnsi="Segoe UI" w:cs="Segoe UI"/>
            <w:bdr w:val="single" w:sz="2" w:space="0" w:color="D9D9E3" w:frame="1"/>
            <w:shd w:val="clear" w:color="auto" w:fill="F7F7F8"/>
          </w:rPr>
          <w:t>https://www.reuters.com/business/art-and-culture/japanese-artist-hokusais-great-wave-be-nfted-by-museum-2021-06-15/</w:t>
        </w:r>
      </w:hyperlink>
    </w:p>
    <w:p w14:paraId="39C4B83A" w14:textId="77777777" w:rsidR="00741615" w:rsidRDefault="00741615" w:rsidP="00741615"/>
    <w:p w14:paraId="4E228C50" w14:textId="28F67017" w:rsidR="00504246" w:rsidRDefault="00741615" w:rsidP="00741615">
      <w:pPr>
        <w:pStyle w:val="Paragraphedeliste"/>
        <w:numPr>
          <w:ilvl w:val="0"/>
          <w:numId w:val="3"/>
        </w:numPr>
      </w:pPr>
      <w:r>
        <w:t xml:space="preserve">La Chine a </w:t>
      </w:r>
      <w:proofErr w:type="spellStart"/>
      <w:r>
        <w:t>nftisé</w:t>
      </w:r>
      <w:proofErr w:type="spellEnd"/>
      <w:r>
        <w:t xml:space="preserve"> des objets d'art traditionnels tels que des porcelaines et des laques, ainsi que des œuvres contemporaines de célèbres artistes chinois</w:t>
      </w:r>
      <w:r w:rsidR="007A7340">
        <w:t xml:space="preserve">. </w:t>
      </w:r>
      <w:hyperlink r:id="rId8" w:tgtFrame="_new" w:history="1">
        <w:r w:rsidR="007A7340">
          <w:rPr>
            <w:rStyle w:val="Lienhypertexte"/>
            <w:rFonts w:ascii="Segoe UI" w:hAnsi="Segoe UI" w:cs="Segoe UI"/>
            <w:bdr w:val="single" w:sz="2" w:space="0" w:color="D9D9E3" w:frame="1"/>
            <w:shd w:val="clear" w:color="auto" w:fill="F7F7F8"/>
          </w:rPr>
          <w:t>https://artasiapacific.com/News/ChinasFirstNationalMuseumNFTPlatformLaunches</w:t>
        </w:r>
      </w:hyperlink>
      <w:r w:rsidR="007A7340">
        <w:t>.</w:t>
      </w:r>
    </w:p>
    <w:p w14:paraId="7A81A9EA" w14:textId="77777777" w:rsidR="007A7340" w:rsidRDefault="007A7340" w:rsidP="007A7340">
      <w:pPr>
        <w:pStyle w:val="Paragraphedeliste"/>
      </w:pPr>
    </w:p>
    <w:p w14:paraId="01FDA3CD" w14:textId="77777777" w:rsidR="007A7340" w:rsidRDefault="007A7340" w:rsidP="007A7340">
      <w:pPr>
        <w:pStyle w:val="Paragraphedeliste"/>
      </w:pPr>
    </w:p>
    <w:p w14:paraId="3A76C57C" w14:textId="77777777" w:rsidR="008665B9" w:rsidRDefault="008665B9" w:rsidP="008665B9">
      <w:pPr>
        <w:pStyle w:val="Titre2"/>
      </w:pPr>
      <w:r>
        <w:t>Méthodologie :</w:t>
      </w:r>
    </w:p>
    <w:p w14:paraId="7982FFA8" w14:textId="77777777" w:rsidR="008665B9" w:rsidRDefault="008665B9" w:rsidP="008665B9"/>
    <w:p w14:paraId="77C66D2A" w14:textId="2DC17C52" w:rsidR="00E5234A" w:rsidRDefault="008665B9" w:rsidP="008665B9">
      <w:r>
        <w:t xml:space="preserve">Le projet sera mis en œuvre en collaboration </w:t>
      </w:r>
      <w:r w:rsidR="00E5234A" w:rsidRPr="00D43086">
        <w:t>de différents acteurs</w:t>
      </w:r>
      <w:r w:rsidR="007F1C96">
        <w:t xml:space="preserve">, tels que </w:t>
      </w:r>
      <w:r>
        <w:t>les artisans</w:t>
      </w:r>
      <w:r w:rsidR="002A19B8">
        <w:t>,</w:t>
      </w:r>
      <w:r>
        <w:t xml:space="preserve"> les professionnels du zellige marocain</w:t>
      </w:r>
      <w:r w:rsidR="002A19B8">
        <w:t xml:space="preserve">, </w:t>
      </w:r>
      <w:r w:rsidR="007F1C96" w:rsidRPr="00D43086">
        <w:t xml:space="preserve">des historiens de l'art, des conservateurs de musée, des experts en </w:t>
      </w:r>
      <w:proofErr w:type="spellStart"/>
      <w:r w:rsidR="007F1C96" w:rsidRPr="00D43086">
        <w:t>blockchain</w:t>
      </w:r>
      <w:proofErr w:type="spellEnd"/>
      <w:r w:rsidR="007F1C96" w:rsidRPr="00D43086">
        <w:t xml:space="preserve"> et des spécialistes du marketing numérique</w:t>
      </w:r>
      <w:r w:rsidR="007F1C96">
        <w:t xml:space="preserve">, </w:t>
      </w:r>
      <w:r w:rsidR="008D0ED5">
        <w:t xml:space="preserve">ainsi que des </w:t>
      </w:r>
      <w:r w:rsidR="002A19B8" w:rsidRPr="002A19B8">
        <w:t xml:space="preserve">avocats spécialisés en droit </w:t>
      </w:r>
      <w:r w:rsidR="002A19B8" w:rsidRPr="002A19B8">
        <w:lastRenderedPageBreak/>
        <w:t xml:space="preserve">du patrimoine culturel, </w:t>
      </w:r>
      <w:r w:rsidR="008D0ED5" w:rsidRPr="008D0ED5">
        <w:t>pour obtenir des conseils et des recommandations sur la meilleure façon de procéder</w:t>
      </w:r>
      <w:r w:rsidR="002A19B8">
        <w:t>.</w:t>
      </w:r>
      <w:r>
        <w:t xml:space="preserve"> </w:t>
      </w:r>
    </w:p>
    <w:p w14:paraId="3FAC4BB7" w14:textId="77777777" w:rsidR="007F1C96" w:rsidRDefault="007F1C96" w:rsidP="00E5234A"/>
    <w:p w14:paraId="4193D542" w14:textId="124B976F" w:rsidR="00E5234A" w:rsidRDefault="00E5234A" w:rsidP="00E5234A">
      <w:r w:rsidRPr="00D43086">
        <w:t xml:space="preserve">En travaillant ensemble, </w:t>
      </w:r>
      <w:r w:rsidR="007F1C96">
        <w:t>nous</w:t>
      </w:r>
      <w:r w:rsidRPr="00D43086">
        <w:t xml:space="preserve"> </w:t>
      </w:r>
      <w:r w:rsidR="007F1C96" w:rsidRPr="00D43086">
        <w:t>pouv</w:t>
      </w:r>
      <w:r w:rsidR="007F1C96">
        <w:t>ons</w:t>
      </w:r>
      <w:r w:rsidRPr="00D43086">
        <w:t xml:space="preserve"> développer une </w:t>
      </w:r>
      <w:r w:rsidR="007F1C96">
        <w:t>collection de</w:t>
      </w:r>
      <w:r w:rsidRPr="00D43086">
        <w:t xml:space="preserve"> </w:t>
      </w:r>
      <w:r w:rsidR="007F1C96">
        <w:t xml:space="preserve">NFT </w:t>
      </w:r>
      <w:r w:rsidRPr="00D43086">
        <w:t>pour le zellige marocain qui peut bénéficier à la fois de l'industrie de l'art et à la préservation du patrimoine culturel marocain.</w:t>
      </w:r>
    </w:p>
    <w:p w14:paraId="2B19EE18" w14:textId="77777777" w:rsidR="00E5234A" w:rsidRDefault="00E5234A" w:rsidP="008665B9"/>
    <w:p w14:paraId="6E5EB006" w14:textId="77777777" w:rsidR="00E5234A" w:rsidRDefault="00E5234A" w:rsidP="008665B9"/>
    <w:p w14:paraId="3196D987" w14:textId="1CCFE3B1" w:rsidR="008665B9" w:rsidRDefault="008665B9" w:rsidP="008665B9">
      <w:r>
        <w:t>Les activités du projet comprendront :</w:t>
      </w:r>
    </w:p>
    <w:p w14:paraId="0323CF83" w14:textId="77777777" w:rsidR="008665B9" w:rsidRDefault="008665B9" w:rsidP="008665B9"/>
    <w:p w14:paraId="0FDC824D" w14:textId="2216F916" w:rsidR="008665B9" w:rsidRDefault="008665B9" w:rsidP="008D0ED5">
      <w:pPr>
        <w:pStyle w:val="Paragraphedeliste"/>
        <w:numPr>
          <w:ilvl w:val="0"/>
          <w:numId w:val="1"/>
        </w:numPr>
      </w:pPr>
      <w:r>
        <w:t xml:space="preserve">L'identification des zelliges qui pourraient être </w:t>
      </w:r>
      <w:proofErr w:type="spellStart"/>
      <w:r>
        <w:t>nftisés</w:t>
      </w:r>
      <w:proofErr w:type="spellEnd"/>
      <w:r w:rsidR="00274C0C">
        <w:t xml:space="preserve">. </w:t>
      </w:r>
    </w:p>
    <w:p w14:paraId="197F6FD0" w14:textId="644CE104" w:rsidR="008665B9" w:rsidRDefault="008665B9" w:rsidP="003D1E31">
      <w:pPr>
        <w:pStyle w:val="Paragraphedeliste"/>
        <w:numPr>
          <w:ilvl w:val="0"/>
          <w:numId w:val="1"/>
        </w:numPr>
      </w:pPr>
      <w:r>
        <w:t>La collecte et la documentation des informations et des savoirs associés à chaque zellige, y compris leur histoire, leur signification, leur utilisation et leur contexte culturel</w:t>
      </w:r>
      <w:r w:rsidR="008D0ED5">
        <w:t>.</w:t>
      </w:r>
    </w:p>
    <w:p w14:paraId="48F12CA5" w14:textId="169D03C5" w:rsidR="008665B9" w:rsidRDefault="008665B9" w:rsidP="00B356B1">
      <w:pPr>
        <w:pStyle w:val="Paragraphedeliste"/>
        <w:numPr>
          <w:ilvl w:val="0"/>
          <w:numId w:val="1"/>
        </w:numPr>
      </w:pPr>
      <w:r>
        <w:t>La création des NFT pour chaque zellige, qui comprendront des informations détaillées sur leur histoire, leur signification, leur utilisation et leur contexte culturel</w:t>
      </w:r>
      <w:r w:rsidR="006409CC">
        <w:t>.</w:t>
      </w:r>
    </w:p>
    <w:p w14:paraId="3169CF10" w14:textId="19B7AB19" w:rsidR="002B1918" w:rsidRDefault="00D20C1D" w:rsidP="00F11BF2">
      <w:pPr>
        <w:pStyle w:val="Paragraphedeliste"/>
        <w:numPr>
          <w:ilvl w:val="0"/>
          <w:numId w:val="1"/>
        </w:numPr>
      </w:pPr>
      <w:r>
        <w:t xml:space="preserve">Utilisation </w:t>
      </w:r>
      <w:r w:rsidR="008665B9">
        <w:t xml:space="preserve">d'une plateforme en ligne </w:t>
      </w:r>
      <w:r>
        <w:t>existantes t</w:t>
      </w:r>
      <w:r w:rsidR="00EE4EDC" w:rsidRPr="00EE4EDC">
        <w:t xml:space="preserve">elles que </w:t>
      </w:r>
      <w:proofErr w:type="spellStart"/>
      <w:r w:rsidR="00EE4EDC" w:rsidRPr="00EE4EDC">
        <w:t>OpenSea</w:t>
      </w:r>
      <w:proofErr w:type="spellEnd"/>
      <w:r w:rsidR="00EE4EDC" w:rsidRPr="00EE4EDC">
        <w:t xml:space="preserve">, </w:t>
      </w:r>
      <w:proofErr w:type="spellStart"/>
      <w:r w:rsidR="00EE4EDC" w:rsidRPr="00EE4EDC">
        <w:t>Rarible</w:t>
      </w:r>
      <w:proofErr w:type="spellEnd"/>
      <w:r w:rsidR="00EE4EDC" w:rsidRPr="00EE4EDC">
        <w:t xml:space="preserve">, </w:t>
      </w:r>
      <w:proofErr w:type="spellStart"/>
      <w:r w:rsidR="00EE4EDC" w:rsidRPr="00EE4EDC">
        <w:t>SuperRare</w:t>
      </w:r>
      <w:proofErr w:type="spellEnd"/>
      <w:r w:rsidR="00EE4EDC" w:rsidRPr="00EE4EDC">
        <w:t>, etc.,</w:t>
      </w:r>
      <w:r w:rsidR="00EE4EDC">
        <w:t xml:space="preserve"> </w:t>
      </w:r>
      <w:r w:rsidR="001A7861" w:rsidRPr="001A7861">
        <w:t>qui permettent aux utilisateurs de créer, acheter, vendre et échanger des NFT.</w:t>
      </w:r>
    </w:p>
    <w:p w14:paraId="23A32714" w14:textId="77777777" w:rsidR="002B1918" w:rsidRDefault="002B1918" w:rsidP="002B1918">
      <w:pPr>
        <w:pStyle w:val="Paragraphedeliste"/>
      </w:pPr>
    </w:p>
    <w:p w14:paraId="30CE7099" w14:textId="78490073" w:rsidR="008665B9" w:rsidRDefault="008665B9" w:rsidP="002B1918">
      <w:pPr>
        <w:pStyle w:val="Titre2"/>
      </w:pPr>
      <w:r>
        <w:t>Résultats attendus :</w:t>
      </w:r>
    </w:p>
    <w:p w14:paraId="7AC27731" w14:textId="77777777" w:rsidR="008665B9" w:rsidRDefault="008665B9" w:rsidP="008665B9"/>
    <w:p w14:paraId="11639C4C" w14:textId="137B2F5E" w:rsidR="008665B9" w:rsidRDefault="008665B9" w:rsidP="00B84684">
      <w:pPr>
        <w:pStyle w:val="Paragraphedeliste"/>
        <w:numPr>
          <w:ilvl w:val="0"/>
          <w:numId w:val="2"/>
        </w:numPr>
      </w:pPr>
      <w:r>
        <w:t>Le patrimoine zellige marocain sera préservé</w:t>
      </w:r>
      <w:r w:rsidR="006F409D">
        <w:t>, reconnu</w:t>
      </w:r>
      <w:r>
        <w:t xml:space="preserve"> et valorisé</w:t>
      </w:r>
      <w:r w:rsidR="0041169F">
        <w:t>.</w:t>
      </w:r>
    </w:p>
    <w:p w14:paraId="356FCF13" w14:textId="791A0A74" w:rsidR="008665B9" w:rsidRDefault="008665B9" w:rsidP="00B84684">
      <w:pPr>
        <w:pStyle w:val="Paragraphedeliste"/>
        <w:numPr>
          <w:ilvl w:val="0"/>
          <w:numId w:val="2"/>
        </w:numPr>
      </w:pPr>
      <w:r>
        <w:t>Les artisans et professionnels du zellige marocain seront encouragés à poursuivre leurs pratiques et à transmettre leur savoir-faire aux générations futures</w:t>
      </w:r>
      <w:r w:rsidR="0041169F">
        <w:t>.</w:t>
      </w:r>
    </w:p>
    <w:p w14:paraId="1D67DFF9" w14:textId="77100D08" w:rsidR="008665B9" w:rsidRDefault="008665B9" w:rsidP="00B84684">
      <w:pPr>
        <w:pStyle w:val="Paragraphedeliste"/>
        <w:numPr>
          <w:ilvl w:val="0"/>
          <w:numId w:val="2"/>
        </w:numPr>
      </w:pPr>
      <w:r>
        <w:t>Les NFT permettront de créer une nouvelle source de revenus pour les artisans et professionnels du zellige marocain</w:t>
      </w:r>
      <w:r w:rsidR="0041169F">
        <w:t>.</w:t>
      </w:r>
    </w:p>
    <w:p w14:paraId="350825A8" w14:textId="3DD0E6B7" w:rsidR="008665B9" w:rsidRDefault="008665B9" w:rsidP="00D8090A">
      <w:pPr>
        <w:pStyle w:val="Paragraphedeliste"/>
        <w:numPr>
          <w:ilvl w:val="0"/>
          <w:numId w:val="2"/>
        </w:numPr>
      </w:pPr>
      <w:r>
        <w:t>La promotion et la sensibilisation à la valeur culturelle du zellige marocain seront renforcées</w:t>
      </w:r>
      <w:r w:rsidR="0041169F">
        <w:t>.</w:t>
      </w:r>
    </w:p>
    <w:p w14:paraId="0AA6F343" w14:textId="77777777" w:rsidR="00F76939" w:rsidRDefault="00F76939" w:rsidP="00F76939">
      <w:pPr>
        <w:pStyle w:val="Paragraphedeliste"/>
      </w:pPr>
    </w:p>
    <w:p w14:paraId="14995B7A" w14:textId="77777777" w:rsidR="008665B9" w:rsidRDefault="008665B9" w:rsidP="002A19B8">
      <w:pPr>
        <w:pStyle w:val="Titre2"/>
      </w:pPr>
      <w:r>
        <w:t>Budget :</w:t>
      </w:r>
    </w:p>
    <w:p w14:paraId="5A5708B2" w14:textId="77777777" w:rsidR="008665B9" w:rsidRDefault="008665B9" w:rsidP="008665B9"/>
    <w:p w14:paraId="57F58967" w14:textId="655DF21E" w:rsidR="008665B9" w:rsidRDefault="008665B9" w:rsidP="008665B9">
      <w:r>
        <w:t xml:space="preserve">Le budget total du projet est de </w:t>
      </w:r>
      <w:r w:rsidR="00D8090A">
        <w:t>XX dirhams</w:t>
      </w:r>
      <w:r>
        <w:t>, qui couvrira les coûts de la collecte et de la documentation des informations, de la création des NFT et de la mise en place de la plateforme en ligne. Le financement sera assuré par des partenaires institutionnels et privés.</w:t>
      </w:r>
    </w:p>
    <w:p w14:paraId="01A50E1C" w14:textId="77777777" w:rsidR="008665B9" w:rsidRDefault="008665B9" w:rsidP="008665B9"/>
    <w:p w14:paraId="341B0BE8" w14:textId="77777777" w:rsidR="008665B9" w:rsidRDefault="008665B9" w:rsidP="008665B9">
      <w:pPr>
        <w:pStyle w:val="Titre2"/>
      </w:pPr>
      <w:r>
        <w:t>Durée du projet :</w:t>
      </w:r>
    </w:p>
    <w:p w14:paraId="0CA4A4EB" w14:textId="77777777" w:rsidR="008665B9" w:rsidRDefault="008665B9" w:rsidP="008665B9"/>
    <w:p w14:paraId="23577DFD" w14:textId="6107EAC9" w:rsidR="008665B9" w:rsidRDefault="008665B9" w:rsidP="008665B9">
      <w:r>
        <w:t xml:space="preserve">Le projet sera mis en œuvre sur une période de </w:t>
      </w:r>
      <w:r w:rsidR="00685AC2">
        <w:t>XX</w:t>
      </w:r>
      <w:r>
        <w:t xml:space="preserve"> mois.</w:t>
      </w:r>
    </w:p>
    <w:p w14:paraId="6E890DFD" w14:textId="77777777" w:rsidR="008665B9" w:rsidRDefault="008665B9" w:rsidP="008665B9"/>
    <w:p w14:paraId="1AEA9883" w14:textId="77777777" w:rsidR="008665B9" w:rsidRDefault="008665B9" w:rsidP="008665B9">
      <w:pPr>
        <w:pStyle w:val="Titre2"/>
      </w:pPr>
      <w:r>
        <w:t>Conclusion :</w:t>
      </w:r>
    </w:p>
    <w:p w14:paraId="34E9A38C" w14:textId="77777777" w:rsidR="008665B9" w:rsidRDefault="008665B9" w:rsidP="008665B9"/>
    <w:p w14:paraId="42BAF42E" w14:textId="0233F00E" w:rsidR="008665B9" w:rsidRDefault="008665B9" w:rsidP="008665B9">
      <w:r>
        <w:lastRenderedPageBreak/>
        <w:t xml:space="preserve">La </w:t>
      </w:r>
      <w:proofErr w:type="spellStart"/>
      <w:r>
        <w:t>nftisation</w:t>
      </w:r>
      <w:proofErr w:type="spellEnd"/>
      <w:r>
        <w:t xml:space="preserve"> du patrimoine zellige marocain est une initiative novatrice qui permettra de préserver et de promouvoir ce patrimoine culturel immatériel unique et précieux. Cette initiative encouragera également les artisans et professionnels du zellige marocain à poursuivre leurs pratiques et à transmettre leur savoir-faire aux générations futures, tout en créant une nouvelle source de revenus pour eux.</w:t>
      </w:r>
    </w:p>
    <w:p w14:paraId="17C1F0CE" w14:textId="1BE3198F" w:rsidR="001F5A1E" w:rsidRPr="004F04EA" w:rsidRDefault="001F5A1E" w:rsidP="001F5A1E"/>
    <w:sectPr w:rsidR="001F5A1E" w:rsidRPr="004F0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562E0"/>
    <w:multiLevelType w:val="hybridMultilevel"/>
    <w:tmpl w:val="C6540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D16234"/>
    <w:multiLevelType w:val="hybridMultilevel"/>
    <w:tmpl w:val="D61A4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845E21"/>
    <w:multiLevelType w:val="hybridMultilevel"/>
    <w:tmpl w:val="827AE6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3910768">
    <w:abstractNumId w:val="2"/>
  </w:num>
  <w:num w:numId="2" w16cid:durableId="486362137">
    <w:abstractNumId w:val="1"/>
  </w:num>
  <w:num w:numId="3" w16cid:durableId="54823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09"/>
    <w:rsid w:val="0006752A"/>
    <w:rsid w:val="000B294D"/>
    <w:rsid w:val="001A7861"/>
    <w:rsid w:val="001B5D7D"/>
    <w:rsid w:val="001F5A1E"/>
    <w:rsid w:val="00236720"/>
    <w:rsid w:val="00264680"/>
    <w:rsid w:val="00274C0C"/>
    <w:rsid w:val="002958B0"/>
    <w:rsid w:val="002A0446"/>
    <w:rsid w:val="002A19B8"/>
    <w:rsid w:val="002B1918"/>
    <w:rsid w:val="00353409"/>
    <w:rsid w:val="0038049F"/>
    <w:rsid w:val="003A5297"/>
    <w:rsid w:val="003D1D0C"/>
    <w:rsid w:val="003D1E31"/>
    <w:rsid w:val="0041169F"/>
    <w:rsid w:val="00444302"/>
    <w:rsid w:val="004B3863"/>
    <w:rsid w:val="004F04EA"/>
    <w:rsid w:val="004F3878"/>
    <w:rsid w:val="00504246"/>
    <w:rsid w:val="005148C2"/>
    <w:rsid w:val="0057007F"/>
    <w:rsid w:val="005747CD"/>
    <w:rsid w:val="00582171"/>
    <w:rsid w:val="006409CC"/>
    <w:rsid w:val="00644D47"/>
    <w:rsid w:val="00685AC2"/>
    <w:rsid w:val="006A63B7"/>
    <w:rsid w:val="006B0499"/>
    <w:rsid w:val="006F409D"/>
    <w:rsid w:val="00740760"/>
    <w:rsid w:val="00741615"/>
    <w:rsid w:val="007A53A5"/>
    <w:rsid w:val="007A7340"/>
    <w:rsid w:val="007E47E4"/>
    <w:rsid w:val="007F1C96"/>
    <w:rsid w:val="00821203"/>
    <w:rsid w:val="0085300D"/>
    <w:rsid w:val="008614A4"/>
    <w:rsid w:val="008665B9"/>
    <w:rsid w:val="008D0ED5"/>
    <w:rsid w:val="00967A05"/>
    <w:rsid w:val="00986FE6"/>
    <w:rsid w:val="009E6E97"/>
    <w:rsid w:val="00A04AE7"/>
    <w:rsid w:val="00A500B9"/>
    <w:rsid w:val="00A80B13"/>
    <w:rsid w:val="00AE1EA3"/>
    <w:rsid w:val="00AF26FE"/>
    <w:rsid w:val="00B11128"/>
    <w:rsid w:val="00B356B1"/>
    <w:rsid w:val="00B650BF"/>
    <w:rsid w:val="00B84684"/>
    <w:rsid w:val="00BA6C17"/>
    <w:rsid w:val="00BB4AD1"/>
    <w:rsid w:val="00BE772F"/>
    <w:rsid w:val="00BF7B3C"/>
    <w:rsid w:val="00C109A3"/>
    <w:rsid w:val="00C20FAF"/>
    <w:rsid w:val="00CE170C"/>
    <w:rsid w:val="00D20C1D"/>
    <w:rsid w:val="00D43086"/>
    <w:rsid w:val="00D8090A"/>
    <w:rsid w:val="00E0727D"/>
    <w:rsid w:val="00E434AE"/>
    <w:rsid w:val="00E5234A"/>
    <w:rsid w:val="00E83011"/>
    <w:rsid w:val="00EE4EDC"/>
    <w:rsid w:val="00F167F4"/>
    <w:rsid w:val="00F24D67"/>
    <w:rsid w:val="00F60AB2"/>
    <w:rsid w:val="00F76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0CF1"/>
  <w15:chartTrackingRefBased/>
  <w15:docId w15:val="{3ED56678-6862-4303-AB10-6DF10B44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30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665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300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665B9"/>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8D0ED5"/>
    <w:pPr>
      <w:ind w:left="720"/>
      <w:contextualSpacing/>
    </w:pPr>
  </w:style>
  <w:style w:type="character" w:styleId="Lienhypertexte">
    <w:name w:val="Hyperlink"/>
    <w:basedOn w:val="Policepardfaut"/>
    <w:uiPriority w:val="99"/>
    <w:semiHidden/>
    <w:unhideWhenUsed/>
    <w:rsid w:val="000B2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4956">
      <w:bodyDiv w:val="1"/>
      <w:marLeft w:val="0"/>
      <w:marRight w:val="0"/>
      <w:marTop w:val="0"/>
      <w:marBottom w:val="0"/>
      <w:divBdr>
        <w:top w:val="none" w:sz="0" w:space="0" w:color="auto"/>
        <w:left w:val="none" w:sz="0" w:space="0" w:color="auto"/>
        <w:bottom w:val="none" w:sz="0" w:space="0" w:color="auto"/>
        <w:right w:val="none" w:sz="0" w:space="0" w:color="auto"/>
      </w:divBdr>
    </w:div>
    <w:div w:id="1182553181">
      <w:bodyDiv w:val="1"/>
      <w:marLeft w:val="0"/>
      <w:marRight w:val="0"/>
      <w:marTop w:val="0"/>
      <w:marBottom w:val="0"/>
      <w:divBdr>
        <w:top w:val="none" w:sz="0" w:space="0" w:color="auto"/>
        <w:left w:val="none" w:sz="0" w:space="0" w:color="auto"/>
        <w:bottom w:val="none" w:sz="0" w:space="0" w:color="auto"/>
        <w:right w:val="none" w:sz="0" w:space="0" w:color="auto"/>
      </w:divBdr>
    </w:div>
    <w:div w:id="1310864344">
      <w:bodyDiv w:val="1"/>
      <w:marLeft w:val="0"/>
      <w:marRight w:val="0"/>
      <w:marTop w:val="0"/>
      <w:marBottom w:val="0"/>
      <w:divBdr>
        <w:top w:val="none" w:sz="0" w:space="0" w:color="auto"/>
        <w:left w:val="none" w:sz="0" w:space="0" w:color="auto"/>
        <w:bottom w:val="none" w:sz="0" w:space="0" w:color="auto"/>
        <w:right w:val="none" w:sz="0" w:space="0" w:color="auto"/>
      </w:divBdr>
    </w:div>
    <w:div w:id="196037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asiapacific.com/News/ChinasFirstNationalMuseumNFTPlatformLaunches" TargetMode="External" /><Relationship Id="rId3" Type="http://schemas.openxmlformats.org/officeDocument/2006/relationships/settings" Target="settings.xml" /><Relationship Id="rId7" Type="http://schemas.openxmlformats.org/officeDocument/2006/relationships/hyperlink" Target="https://www.reuters.com/business/art-and-culture/japanese-artist-hokusais-great-wave-be-nfted-by-museum-2021-06-15/"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cointelegraph.com/news/italy-is-nfting-its-historic-colosseum-and-david-statue" TargetMode="External" /><Relationship Id="rId5" Type="http://schemas.openxmlformats.org/officeDocument/2006/relationships/hyperlink" Target="https://www.reuters.com/business/arts-culture/frances-first-nft-sale-is-artwork-revolutionary-moment-2021-06-23/"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1153</Words>
  <Characters>6347</Characters>
  <Application>Microsoft Office Word</Application>
  <DocSecurity>0</DocSecurity>
  <Lines>52</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Ferradi Houda</dc:creator>
  <cp:keywords/>
  <dc:description/>
  <cp:lastModifiedBy>Mohamed Bounouar</cp:lastModifiedBy>
  <cp:revision>2</cp:revision>
  <dcterms:created xsi:type="dcterms:W3CDTF">2023-05-04T17:47:00Z</dcterms:created>
  <dcterms:modified xsi:type="dcterms:W3CDTF">2023-05-04T17:47:00Z</dcterms:modified>
</cp:coreProperties>
</file>